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AB96" w14:textId="7D362DB3" w:rsidR="001B4C2E" w:rsidRDefault="00C06869" w:rsidP="00C0686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C14C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2C14C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образовательной деятельности</w:t>
      </w:r>
      <w:r w:rsidRPr="002C14C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окружающему миру </w:t>
      </w:r>
      <w:r w:rsidR="001B4C2E" w:rsidRPr="002C14C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«Деревья нашего сада»</w:t>
      </w:r>
      <w:r w:rsidR="002C14C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5C2C78CD" w14:textId="31233B3F" w:rsidR="002C14CE" w:rsidRPr="002C14CE" w:rsidRDefault="002C14CE" w:rsidP="002C14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 воспитатель Ольшанская И.О.</w:t>
      </w:r>
    </w:p>
    <w:p w14:paraId="66E34D31" w14:textId="1A7F608C" w:rsidR="001B4C2E" w:rsidRPr="00C06869" w:rsidRDefault="001B4C2E" w:rsidP="00C0686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6869">
        <w:rPr>
          <w:rStyle w:val="c5"/>
          <w:color w:val="000000"/>
          <w:sz w:val="28"/>
          <w:szCs w:val="28"/>
          <w:u w:val="single"/>
        </w:rPr>
        <w:t>Цель</w:t>
      </w:r>
      <w:r w:rsidR="00C06869" w:rsidRPr="00C06869">
        <w:rPr>
          <w:rStyle w:val="c0"/>
          <w:color w:val="000000"/>
          <w:sz w:val="28"/>
          <w:szCs w:val="28"/>
        </w:rPr>
        <w:t>: расширить</w:t>
      </w:r>
      <w:r w:rsidRPr="00C06869">
        <w:rPr>
          <w:rStyle w:val="c0"/>
          <w:color w:val="000000"/>
          <w:sz w:val="28"/>
          <w:szCs w:val="28"/>
        </w:rPr>
        <w:t xml:space="preserve"> и уточнить знания детей о деревьях и кустарниках, растущих на территории детского сада</w:t>
      </w:r>
      <w:r w:rsidRPr="00C06869">
        <w:rPr>
          <w:rStyle w:val="c2"/>
          <w:b/>
          <w:bCs/>
          <w:color w:val="000000"/>
          <w:sz w:val="28"/>
          <w:szCs w:val="28"/>
        </w:rPr>
        <w:t>.</w:t>
      </w:r>
    </w:p>
    <w:p w14:paraId="39153761" w14:textId="77777777" w:rsidR="001B4C2E" w:rsidRPr="00C06869" w:rsidRDefault="001B4C2E" w:rsidP="00C0686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6869">
        <w:rPr>
          <w:rStyle w:val="c5"/>
          <w:color w:val="000000"/>
          <w:sz w:val="28"/>
          <w:szCs w:val="28"/>
          <w:u w:val="single"/>
        </w:rPr>
        <w:t>Задачи</w:t>
      </w:r>
      <w:r w:rsidRPr="00C06869">
        <w:rPr>
          <w:rStyle w:val="c0"/>
          <w:color w:val="000000"/>
          <w:sz w:val="28"/>
          <w:szCs w:val="28"/>
        </w:rPr>
        <w:t>:</w:t>
      </w:r>
    </w:p>
    <w:p w14:paraId="7DFA5143" w14:textId="77777777" w:rsidR="001B4C2E" w:rsidRPr="00C06869" w:rsidRDefault="001B4C2E" w:rsidP="00C0686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6869">
        <w:rPr>
          <w:rStyle w:val="c4"/>
          <w:i/>
          <w:iCs/>
          <w:color w:val="000000"/>
          <w:sz w:val="28"/>
          <w:szCs w:val="28"/>
        </w:rPr>
        <w:t>Образовательные:</w:t>
      </w:r>
      <w:r w:rsidRPr="00C06869">
        <w:rPr>
          <w:color w:val="000000"/>
          <w:sz w:val="28"/>
          <w:szCs w:val="28"/>
        </w:rPr>
        <w:br/>
      </w:r>
      <w:r w:rsidRPr="00C06869">
        <w:rPr>
          <w:rStyle w:val="c0"/>
          <w:color w:val="000000"/>
          <w:sz w:val="28"/>
          <w:szCs w:val="28"/>
        </w:rPr>
        <w:t>– Формировать представление о деревьях и кустарниках, как об объектах живой природы. Закреплять знаний о деревьях, растущих на территории нашего сада. Учить анализировать объекты природы (деревья, кустарники), выделять существенные признаки (корень, ствол, ветви, листья). Познакомить с изменениями в жизни растений в разные времена года (созревание плодов и семян, изменение окраски листьев).</w:t>
      </w:r>
    </w:p>
    <w:p w14:paraId="070C6D0E" w14:textId="77777777" w:rsidR="001B4C2E" w:rsidRPr="00C06869" w:rsidRDefault="001B4C2E" w:rsidP="00C0686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6869">
        <w:rPr>
          <w:rStyle w:val="c4"/>
          <w:i/>
          <w:iCs/>
          <w:color w:val="000000"/>
          <w:sz w:val="28"/>
          <w:szCs w:val="28"/>
        </w:rPr>
        <w:t>Развивающие:</w:t>
      </w:r>
      <w:r w:rsidRPr="00C06869">
        <w:rPr>
          <w:i/>
          <w:iCs/>
          <w:color w:val="000000"/>
          <w:sz w:val="28"/>
          <w:szCs w:val="28"/>
        </w:rPr>
        <w:br/>
      </w:r>
      <w:r w:rsidRPr="00C06869">
        <w:rPr>
          <w:rStyle w:val="c0"/>
          <w:color w:val="000000"/>
          <w:sz w:val="28"/>
          <w:szCs w:val="28"/>
        </w:rPr>
        <w:t>– развивать кругозор детей при ознакомлении с окружающим миром; развивать наблюдательность в природе.</w:t>
      </w:r>
    </w:p>
    <w:p w14:paraId="02C0735A" w14:textId="77777777" w:rsidR="001B4C2E" w:rsidRPr="00C06869" w:rsidRDefault="001B4C2E" w:rsidP="00C0686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6869">
        <w:rPr>
          <w:rStyle w:val="c4"/>
          <w:i/>
          <w:iCs/>
          <w:color w:val="000000"/>
          <w:sz w:val="28"/>
          <w:szCs w:val="28"/>
        </w:rPr>
        <w:t>Воспитательные:</w:t>
      </w:r>
      <w:r w:rsidRPr="00C06869">
        <w:rPr>
          <w:i/>
          <w:iCs/>
          <w:color w:val="000000"/>
          <w:sz w:val="28"/>
          <w:szCs w:val="28"/>
        </w:rPr>
        <w:br/>
      </w:r>
      <w:r w:rsidRPr="00C06869">
        <w:rPr>
          <w:rStyle w:val="c0"/>
          <w:color w:val="000000"/>
          <w:sz w:val="28"/>
          <w:szCs w:val="28"/>
        </w:rPr>
        <w:t>– воспитывать любовь и бережное отношение к природе.</w:t>
      </w:r>
    </w:p>
    <w:p w14:paraId="2C15FF31" w14:textId="77777777" w:rsidR="001B4C2E" w:rsidRPr="00C06869" w:rsidRDefault="001B4C2E" w:rsidP="00C0686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14:paraId="62EBB6D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Ход занятия</w:t>
      </w:r>
    </w:p>
    <w:p w14:paraId="07D173B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5"/>
          <w:color w:val="303F50"/>
          <w:sz w:val="28"/>
          <w:szCs w:val="28"/>
        </w:rPr>
        <w:t>Дети сидят на стульчиках. Звучит музыка. Появляется Лесовичок Ау.</w:t>
      </w:r>
    </w:p>
    <w:p w14:paraId="09516D7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13E0CE8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Я в городе большом</w:t>
      </w:r>
    </w:p>
    <w:p w14:paraId="32603DF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Сегодня заблудился,</w:t>
      </w:r>
    </w:p>
    <w:p w14:paraId="3136825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Поэтому с визитом</w:t>
      </w:r>
    </w:p>
    <w:p w14:paraId="13338B11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Немного припозднился!</w:t>
      </w:r>
    </w:p>
    <w:p w14:paraId="3B6AD2E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Здравствуйте, дети! Меня зовут Лесовичок Ау!</w:t>
      </w:r>
    </w:p>
    <w:p w14:paraId="0C28FB6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Лесной вам привет!</w:t>
      </w:r>
    </w:p>
    <w:p w14:paraId="1B42377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Дети.</w:t>
      </w:r>
      <w:r w:rsidRPr="00C06869">
        <w:rPr>
          <w:color w:val="303F50"/>
          <w:sz w:val="28"/>
          <w:szCs w:val="28"/>
        </w:rPr>
        <w:t> Здравствуйте!</w:t>
      </w:r>
    </w:p>
    <w:p w14:paraId="5657039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63324BA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lastRenderedPageBreak/>
        <w:t>Я пришел вас навестить,</w:t>
      </w:r>
    </w:p>
    <w:p w14:paraId="1B8DAA5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гости к другу пригласить -</w:t>
      </w:r>
    </w:p>
    <w:p w14:paraId="24CD004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таинственное царство,</w:t>
      </w:r>
    </w:p>
    <w:p w14:paraId="678FBB5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лесное государство!</w:t>
      </w:r>
    </w:p>
    <w:p w14:paraId="1012F0DE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Очень богатое царство мое,</w:t>
      </w:r>
    </w:p>
    <w:p w14:paraId="41AF3C94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Несет красоту, и добро, и тепло!</w:t>
      </w:r>
    </w:p>
    <w:p w14:paraId="7AB3E1F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Мой волшебный, мудрый лес</w:t>
      </w:r>
    </w:p>
    <w:p w14:paraId="61F19A26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Полон сказок и чудес!</w:t>
      </w:r>
    </w:p>
    <w:p w14:paraId="0CB38BB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Дети, а вы сказки и чудеса любите? (Да.) Вы хотите отправиться вместе со мной в сказочный лес? (Да.) Тогда нужно получить билеты на поезд, а для этого ответьте на вопросы ваших билетиков – чего нельзя делать в лесу, если вы его друзья?</w:t>
      </w:r>
    </w:p>
    <w:p w14:paraId="5F045C4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Дидактическая игра «Правила друзей леса».</w:t>
      </w:r>
    </w:p>
    <w:p w14:paraId="4555C7D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Лесовичок показывает детям билеты со схематическим изображение правил поведения в лесу.</w:t>
      </w:r>
    </w:p>
    <w:p w14:paraId="06E17DF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 угадывают по схеме и называют правила друзей леса.</w:t>
      </w:r>
    </w:p>
    <w:p w14:paraId="13A96EC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660B952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лес мы поедем на поезде. Занимайте места в вагончиках. Осторожно, двери закрываются. (Ходьба по кругу. Построение «поезд».) Вытянутые руки согнуть. Итак, мы отправляемся в путь!</w:t>
      </w:r>
    </w:p>
    <w:p w14:paraId="65667A6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Дети. Ш-Ш-Ш-Ш (губы колесом).</w:t>
      </w:r>
    </w:p>
    <w:p w14:paraId="2772647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 </w:t>
      </w:r>
      <w:r w:rsidRPr="00C06869">
        <w:rPr>
          <w:color w:val="303F50"/>
          <w:sz w:val="28"/>
          <w:szCs w:val="28"/>
        </w:rPr>
        <w:t>Застучали колеса: Так – так – так – так – так… (меняется темп, сила голоса, высота). Наш поезд проноситься через поля, луга и вот зеленый лес встает впереди. Мы приехали на станцию Лесная! Выходим из вагонов! А сейчас возьмемся все за руки, и снова в путь! Мы идем по узенькой тропинке (ходьба змейкой между «кочками»), перепрыгиваем через валежник, вот мы и пришли в лесное государство, в мой волшебный мудрый лес! Ребята, послушайте загадку:</w:t>
      </w:r>
    </w:p>
    <w:p w14:paraId="6A85C32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Есть главные жители в царстве моем.</w:t>
      </w:r>
    </w:p>
    <w:p w14:paraId="289DCF9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 как же мы жителей этих зовем? (Деревья.)</w:t>
      </w:r>
    </w:p>
    <w:p w14:paraId="4932CFA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lastRenderedPageBreak/>
        <w:t>А царство мое как называется? (Лес.)</w:t>
      </w:r>
    </w:p>
    <w:p w14:paraId="3D55A2D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Лесовичок: </w:t>
      </w:r>
      <w:r w:rsidRPr="00C06869">
        <w:rPr>
          <w:color w:val="303F50"/>
          <w:sz w:val="28"/>
          <w:szCs w:val="28"/>
        </w:rPr>
        <w:t>Дети, мы с вами проделали долгий и трудный путь, вы наверно устали? Давайте присядем на лесную полянку и отдохнем и послушаем музыку леса.</w:t>
      </w:r>
    </w:p>
    <w:p w14:paraId="19551C80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Вот деревья здесь стоят</w:t>
      </w:r>
    </w:p>
    <w:p w14:paraId="713320C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И листвою шелестят.</w:t>
      </w:r>
    </w:p>
    <w:p w14:paraId="517D810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Ручьи малые текут,</w:t>
      </w:r>
    </w:p>
    <w:p w14:paraId="56CBEAC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Громко птицы здесь поют.</w:t>
      </w:r>
    </w:p>
    <w:p w14:paraId="67FB543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Кто немного помолчит,</w:t>
      </w:r>
    </w:p>
    <w:p w14:paraId="2FDBE14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Для тех лес вдруг зазвучит...Звучит фонограмма «Звуки леса» (пение птиц, шум листвы, журчание ручейка, голо</w:t>
      </w:r>
      <w:r w:rsidRPr="00C06869">
        <w:rPr>
          <w:color w:val="303F50"/>
          <w:sz w:val="28"/>
          <w:szCs w:val="28"/>
        </w:rPr>
        <w:softHyphen/>
        <w:t>са зверей).</w:t>
      </w:r>
    </w:p>
    <w:p w14:paraId="215F672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Беседа о деревьях </w:t>
      </w:r>
      <w:r w:rsidRPr="00C06869">
        <w:rPr>
          <w:color w:val="303F50"/>
          <w:sz w:val="28"/>
          <w:szCs w:val="28"/>
        </w:rPr>
        <w:t>(</w:t>
      </w:r>
      <w:r w:rsidRPr="00C06869">
        <w:rPr>
          <w:rStyle w:val="a5"/>
          <w:color w:val="303F50"/>
          <w:sz w:val="28"/>
          <w:szCs w:val="28"/>
        </w:rPr>
        <w:t>с использованием стенда). </w:t>
      </w:r>
      <w:r w:rsidRPr="00C06869">
        <w:rPr>
          <w:color w:val="303F50"/>
          <w:sz w:val="28"/>
          <w:szCs w:val="28"/>
        </w:rPr>
        <w:t>Царство мое - лес, в нем много деревьев. Что такое дерево? (Дерево - самое большое растение.) Назовите его части. (Корни, ствол, ветки и листья, ветки и листья образуют крону дерева.) </w:t>
      </w:r>
      <w:r w:rsidRPr="00C06869">
        <w:rPr>
          <w:rStyle w:val="a5"/>
          <w:color w:val="303F50"/>
          <w:sz w:val="28"/>
          <w:szCs w:val="28"/>
        </w:rPr>
        <w:t>Как</w:t>
      </w:r>
      <w:r w:rsidRPr="00C06869">
        <w:rPr>
          <w:color w:val="303F50"/>
          <w:sz w:val="28"/>
          <w:szCs w:val="28"/>
        </w:rPr>
        <w:t> вы думаете, дерево живое? (Да.) Почему? (Оно растет, дышит, питается.)</w:t>
      </w:r>
    </w:p>
    <w:p w14:paraId="6405C3C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Дидактическая игра «Путаница»</w:t>
      </w:r>
    </w:p>
    <w:p w14:paraId="4C35478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На столе лежат перепутанные графические модели частей дерева (корень, ветки, ствол, листья, крона).</w:t>
      </w:r>
    </w:p>
    <w:p w14:paraId="33058E10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 определяют последовательность строения дерева (сначала идет корень, он располагается в земле, от корня отходит ствол, от ствола – веточки, на веточках растут листья, ветки и листья образуют крону дерева).</w:t>
      </w:r>
    </w:p>
    <w:p w14:paraId="7727BFF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Дети, а для кого лес еще является домом? (Для зверей и птиц.) Да. Какие звери живут в лесу? А какой зверек живет в дупле? (</w:t>
      </w:r>
      <w:r w:rsidRPr="00C06869">
        <w:rPr>
          <w:rStyle w:val="a5"/>
          <w:color w:val="303F50"/>
          <w:sz w:val="28"/>
          <w:szCs w:val="28"/>
        </w:rPr>
        <w:t>Белка</w:t>
      </w:r>
      <w:r w:rsidRPr="00C06869">
        <w:rPr>
          <w:color w:val="303F50"/>
          <w:sz w:val="28"/>
          <w:szCs w:val="28"/>
        </w:rPr>
        <w:t>). Какие звери живут в норках? (</w:t>
      </w:r>
      <w:r w:rsidRPr="00C06869">
        <w:rPr>
          <w:rStyle w:val="a5"/>
          <w:color w:val="303F50"/>
          <w:sz w:val="28"/>
          <w:szCs w:val="28"/>
        </w:rPr>
        <w:t>Ёж, лиса, мыши.</w:t>
      </w:r>
      <w:r w:rsidRPr="00C06869">
        <w:rPr>
          <w:color w:val="303F50"/>
          <w:sz w:val="28"/>
          <w:szCs w:val="28"/>
        </w:rPr>
        <w:t>) Какие птицы живут в лесу? (</w:t>
      </w:r>
      <w:r w:rsidRPr="00C06869">
        <w:rPr>
          <w:rStyle w:val="a5"/>
          <w:color w:val="303F50"/>
          <w:sz w:val="28"/>
          <w:szCs w:val="28"/>
        </w:rPr>
        <w:t>Дятел, синичка, тетерев, кукушка, сова.</w:t>
      </w:r>
      <w:r w:rsidRPr="00C06869">
        <w:rPr>
          <w:color w:val="303F50"/>
          <w:sz w:val="28"/>
          <w:szCs w:val="28"/>
        </w:rPr>
        <w:t>) Лес – это не только дом для зверей и птиц, но и зеленый наряд земли. В лесу всегда чистый воздух, очень красиво, растут лекарственные растения, орехи, грибы и ягоды. Лес – это наше богатство!</w:t>
      </w:r>
    </w:p>
    <w:p w14:paraId="4AFD7EB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lastRenderedPageBreak/>
        <w:t>Поэтому мы должны проявлять любовь и заботу ко всем обитателям лесного царства.</w:t>
      </w:r>
    </w:p>
    <w:p w14:paraId="79F30DA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7C603521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Ребята, я очень люблю играть, давайте с вами поиграем в игру «Оденем дерево». Обратите внимание на свои билеты – медальоны, переверните, с обратной стороны нарисованы листочки деревьев, встаньте вместе дети с одинаковыми листочками, нарисованными на ваших билетах - медальонах. У нас получилось 3 команды. 1-я команда с дубовыми листьями, 2- команда с кленовыми листьями и 3 команда с березовыми листьями. Теперь нужно выполнить следующее задание:</w:t>
      </w:r>
    </w:p>
    <w:p w14:paraId="11E3354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Дидактическая игра «Оденем дерево».</w:t>
      </w:r>
    </w:p>
    <w:p w14:paraId="54802CE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На столе лежат модели изображающие стволы – дуба, клена, березы. Ребята, найдите с какого дерева ваши листочки, Нашли? (</w:t>
      </w:r>
      <w:r w:rsidRPr="00C06869">
        <w:rPr>
          <w:rStyle w:val="a5"/>
          <w:color w:val="303F50"/>
          <w:sz w:val="28"/>
          <w:szCs w:val="28"/>
        </w:rPr>
        <w:t>Дети определяют стволы</w:t>
      </w:r>
      <w:r w:rsidRPr="00C06869">
        <w:rPr>
          <w:color w:val="303F50"/>
          <w:sz w:val="28"/>
          <w:szCs w:val="28"/>
        </w:rPr>
        <w:t> </w:t>
      </w:r>
      <w:r w:rsidRPr="00C06869">
        <w:rPr>
          <w:rStyle w:val="a5"/>
          <w:color w:val="303F50"/>
          <w:sz w:val="28"/>
          <w:szCs w:val="28"/>
        </w:rPr>
        <w:t>березы, дуба и клена.</w:t>
      </w:r>
      <w:r w:rsidRPr="00C06869">
        <w:rPr>
          <w:color w:val="303F50"/>
          <w:sz w:val="28"/>
          <w:szCs w:val="28"/>
        </w:rPr>
        <w:t>) Молодцы! Теперь выберете из листьев, разбросанных на столе листья своего дерева, и поместить их на ветки. Побеждает команда, которая быстрее справиться с заданием. Готовы? Начали!</w:t>
      </w:r>
    </w:p>
    <w:p w14:paraId="5448602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779DB31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Молодцы! Друг за другом вы поспевали, Деревья правильно одевали. А вот и главные лесные жители! Загадки послушать о них, не хотите ли? (Дети отгадывают загадки и находят отгадки на картинках.)</w:t>
      </w:r>
    </w:p>
    <w:p w14:paraId="77EDAF3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Творческая мозаика</w:t>
      </w:r>
    </w:p>
    <w:p w14:paraId="74687E1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1-й ребенок.</w:t>
      </w:r>
    </w:p>
    <w:p w14:paraId="67BB1F56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Я дерево могучее, я леса санитар.</w:t>
      </w:r>
    </w:p>
    <w:p w14:paraId="10AE0960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И знает это дерево любой -</w:t>
      </w:r>
    </w:p>
    <w:p w14:paraId="7FAA6743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и млад, и стар.</w:t>
      </w:r>
    </w:p>
    <w:p w14:paraId="474868CE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Расту до самой старости -</w:t>
      </w:r>
    </w:p>
    <w:p w14:paraId="3FE97D3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и сто, и двести лет,</w:t>
      </w:r>
    </w:p>
    <w:p w14:paraId="7B76047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Любому дам я силу и всем, конечно, люб.</w:t>
      </w:r>
    </w:p>
    <w:p w14:paraId="799646B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Меня узнали, дети? Ведь я могучий …. (Дуб.)</w:t>
      </w:r>
    </w:p>
    <w:p w14:paraId="15247DB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lastRenderedPageBreak/>
        <w:t>2-й ребенок.</w:t>
      </w:r>
    </w:p>
    <w:p w14:paraId="33F823E9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Русская красавица</w:t>
      </w:r>
    </w:p>
    <w:p w14:paraId="5186653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Стоит на поляне</w:t>
      </w:r>
    </w:p>
    <w:p w14:paraId="2BE65C21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зеленой кофточке,</w:t>
      </w:r>
    </w:p>
    <w:p w14:paraId="3F6933B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белом сарафане. (Береза.)</w:t>
      </w:r>
    </w:p>
    <w:p w14:paraId="41F178C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3-й ребенок.</w:t>
      </w:r>
    </w:p>
    <w:p w14:paraId="67B4265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У меня почки – пахучие</w:t>
      </w:r>
    </w:p>
    <w:p w14:paraId="052FB79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Листья – липучие,</w:t>
      </w:r>
    </w:p>
    <w:p w14:paraId="12A2E97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Плоды – летучие.</w:t>
      </w:r>
    </w:p>
    <w:p w14:paraId="0EE3F46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Летом, в жару – в шубе пуховой,</w:t>
      </w:r>
    </w:p>
    <w:p w14:paraId="5A247374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холод, зимой – совершенно голый. (Тополь.)</w:t>
      </w:r>
    </w:p>
    <w:p w14:paraId="436E070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4-й ребенок.</w:t>
      </w:r>
    </w:p>
    <w:p w14:paraId="6F1061D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Сучки рогатые,</w:t>
      </w:r>
    </w:p>
    <w:p w14:paraId="6287890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Плоды крылатые,</w:t>
      </w:r>
    </w:p>
    <w:p w14:paraId="04A14D8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 лист – ладошкой</w:t>
      </w:r>
    </w:p>
    <w:p w14:paraId="3B28086A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С длинной ножкой.</w:t>
      </w:r>
    </w:p>
    <w:p w14:paraId="09D7923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Каждый год на мне с охотой вырастают вертолеты.</w:t>
      </w:r>
    </w:p>
    <w:p w14:paraId="2E111B4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Жаль, что каждый вертолет на всего один полет. (Клен.)</w:t>
      </w:r>
    </w:p>
    <w:p w14:paraId="61513236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5-й ребенок.</w:t>
      </w:r>
    </w:p>
    <w:p w14:paraId="03002846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Что же это за девица?</w:t>
      </w:r>
    </w:p>
    <w:p w14:paraId="3815B310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Не швея, не мастерица,</w:t>
      </w:r>
    </w:p>
    <w:p w14:paraId="3383380B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Ничего сама не шьет,</w:t>
      </w:r>
    </w:p>
    <w:p w14:paraId="4C09D690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 в иголках круглый год. (Елка.)</w:t>
      </w:r>
    </w:p>
    <w:p w14:paraId="3079209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31E4F9C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Ай да молодцы! Все деревья узнали! Ребята, чтобы вам запомнилась наша прогулка в лес, мы его зарисуем. Вы ведь любите рисовать? (</w:t>
      </w:r>
      <w:r w:rsidRPr="00C06869">
        <w:rPr>
          <w:rStyle w:val="a5"/>
          <w:color w:val="303F50"/>
          <w:sz w:val="28"/>
          <w:szCs w:val="28"/>
        </w:rPr>
        <w:t>Да.</w:t>
      </w:r>
      <w:r w:rsidRPr="00C06869">
        <w:rPr>
          <w:color w:val="303F50"/>
          <w:sz w:val="28"/>
          <w:szCs w:val="28"/>
        </w:rPr>
        <w:t>) Замечательно! Сначала подготовим наши руки к рисованию.</w:t>
      </w:r>
    </w:p>
    <w:p w14:paraId="384E4F5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Физкультминутка</w:t>
      </w:r>
    </w:p>
    <w:p w14:paraId="2F465123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Руки подняли и помахали</w:t>
      </w:r>
    </w:p>
    <w:p w14:paraId="37A37CB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Это деревья в лесу.</w:t>
      </w:r>
    </w:p>
    <w:p w14:paraId="15F4398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lastRenderedPageBreak/>
        <w:t>Локти согнули, кисти встряхнули,</w:t>
      </w:r>
    </w:p>
    <w:p w14:paraId="554F7044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Ветер сбивает росу.</w:t>
      </w:r>
    </w:p>
    <w:p w14:paraId="6392CF7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Плавно руками помашем –</w:t>
      </w:r>
    </w:p>
    <w:p w14:paraId="122D341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Это к нам птицы летят,</w:t>
      </w:r>
    </w:p>
    <w:p w14:paraId="6B340A81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Как они сядут, покажем,</w:t>
      </w:r>
    </w:p>
    <w:p w14:paraId="4683E0E3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Крылья сложили назад.</w:t>
      </w:r>
    </w:p>
    <w:p w14:paraId="4C573F34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4A20867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Мы сегодня деревья леса нарисуем необычным способом. В этом будет участвовать наша с вами рука, посмотрите! (Де</w:t>
      </w:r>
      <w:r w:rsidRPr="00C06869">
        <w:rPr>
          <w:color w:val="303F50"/>
          <w:sz w:val="28"/>
          <w:szCs w:val="28"/>
        </w:rPr>
        <w:softHyphen/>
        <w:t>ти подходят к Лесовику, встают свобод</w:t>
      </w:r>
      <w:r w:rsidRPr="00C06869">
        <w:rPr>
          <w:color w:val="303F50"/>
          <w:sz w:val="28"/>
          <w:szCs w:val="28"/>
        </w:rPr>
        <w:softHyphen/>
        <w:t>но.) Кладем левую руку на лист бумаги и об</w:t>
      </w:r>
      <w:r w:rsidRPr="00C06869">
        <w:rPr>
          <w:color w:val="303F50"/>
          <w:sz w:val="28"/>
          <w:szCs w:val="28"/>
        </w:rPr>
        <w:softHyphen/>
        <w:t>водим ее простым карандашом. (Выполня</w:t>
      </w:r>
      <w:r w:rsidRPr="00C06869">
        <w:rPr>
          <w:color w:val="303F50"/>
          <w:sz w:val="28"/>
          <w:szCs w:val="28"/>
        </w:rPr>
        <w:softHyphen/>
        <w:t>ет и убирает руку.) На что это похоже? (На голову петушка, кустик, огонь, ежика и т.п.</w:t>
      </w:r>
      <w:proofErr w:type="gramStart"/>
      <w:r w:rsidRPr="00C06869">
        <w:rPr>
          <w:color w:val="303F50"/>
          <w:sz w:val="28"/>
          <w:szCs w:val="28"/>
        </w:rPr>
        <w:t>)</w:t>
      </w:r>
      <w:proofErr w:type="gramEnd"/>
      <w:r w:rsidRPr="00C06869">
        <w:rPr>
          <w:color w:val="303F50"/>
          <w:sz w:val="28"/>
          <w:szCs w:val="28"/>
        </w:rPr>
        <w:t xml:space="preserve"> А на дерево? (Да.) Покажите, где ствол, где ветки, крона. (Показывают.) А теперь попробуйте сами.</w:t>
      </w:r>
    </w:p>
    <w:p w14:paraId="5CD304C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Дети обводят свои ладошки (воспита</w:t>
      </w:r>
      <w:r w:rsidRPr="00C06869">
        <w:rPr>
          <w:color w:val="303F50"/>
          <w:sz w:val="28"/>
          <w:szCs w:val="28"/>
        </w:rPr>
        <w:softHyphen/>
        <w:t>тель при необходимости оказывает по</w:t>
      </w:r>
      <w:r w:rsidRPr="00C06869">
        <w:rPr>
          <w:color w:val="303F50"/>
          <w:sz w:val="28"/>
          <w:szCs w:val="28"/>
        </w:rPr>
        <w:softHyphen/>
        <w:t>мощь).</w:t>
      </w:r>
    </w:p>
    <w:p w14:paraId="266C258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Лесовичок. Ребята, по-моему, чего-то не хватает. А чего, не пойму. (Листьев.) Когда дерево бывает с листьями? (Летом, ранней осенью, весной.) Будем нашим деревьям ли</w:t>
      </w:r>
      <w:r w:rsidRPr="00C06869">
        <w:rPr>
          <w:color w:val="303F50"/>
          <w:sz w:val="28"/>
          <w:szCs w:val="28"/>
        </w:rPr>
        <w:softHyphen/>
        <w:t>стья рисовать? (Да!) Крону будем рисо</w:t>
      </w:r>
      <w:r w:rsidRPr="00C06869">
        <w:rPr>
          <w:color w:val="303F50"/>
          <w:sz w:val="28"/>
          <w:szCs w:val="28"/>
        </w:rPr>
        <w:softHyphen/>
        <w:t>вать с помощью поролоновых тампонов из губки. Напоминаю, как это де</w:t>
      </w:r>
      <w:r w:rsidRPr="00C06869">
        <w:rPr>
          <w:color w:val="303F50"/>
          <w:sz w:val="28"/>
          <w:szCs w:val="28"/>
        </w:rPr>
        <w:softHyphen/>
        <w:t>лается. (Показ.)</w:t>
      </w:r>
    </w:p>
    <w:p w14:paraId="1DE9A6CF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Выполненные детьми рисунки расклады</w:t>
      </w:r>
      <w:r w:rsidRPr="00C06869">
        <w:rPr>
          <w:color w:val="303F50"/>
          <w:sz w:val="28"/>
          <w:szCs w:val="28"/>
        </w:rPr>
        <w:softHyphen/>
        <w:t xml:space="preserve">вает на столе </w:t>
      </w:r>
      <w:proofErr w:type="gramStart"/>
      <w:r w:rsidRPr="00C06869">
        <w:rPr>
          <w:color w:val="303F50"/>
          <w:sz w:val="28"/>
          <w:szCs w:val="28"/>
        </w:rPr>
        <w:t>- это</w:t>
      </w:r>
      <w:proofErr w:type="gramEnd"/>
      <w:r w:rsidRPr="00C06869">
        <w:rPr>
          <w:color w:val="303F50"/>
          <w:sz w:val="28"/>
          <w:szCs w:val="28"/>
        </w:rPr>
        <w:t xml:space="preserve"> лес.</w:t>
      </w:r>
    </w:p>
    <w:p w14:paraId="27B10E1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4"/>
          <w:color w:val="303F50"/>
          <w:sz w:val="28"/>
          <w:szCs w:val="28"/>
        </w:rPr>
        <w:t>Лесовичок.</w:t>
      </w:r>
    </w:p>
    <w:p w14:paraId="4E767FB7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Как красиво! Какая замечательная получилась березовая роща!</w:t>
      </w:r>
    </w:p>
    <w:p w14:paraId="330E76E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Жителям лесным рисунки ваши я подарю,</w:t>
      </w:r>
    </w:p>
    <w:p w14:paraId="4CF3890D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 вас, ребята, я угощу.</w:t>
      </w:r>
    </w:p>
    <w:p w14:paraId="35DDA67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Подходите, не стесняйтесь,</w:t>
      </w:r>
    </w:p>
    <w:p w14:paraId="13480EE8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Угощайтесь, угощайтесь!</w:t>
      </w:r>
    </w:p>
    <w:p w14:paraId="4E708E6E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А что же - мы еще в лесу?</w:t>
      </w:r>
    </w:p>
    <w:p w14:paraId="4F14FBFC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Нужно возвращаться!</w:t>
      </w:r>
    </w:p>
    <w:p w14:paraId="7313CD35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Мы на миг закроем глазки,</w:t>
      </w:r>
    </w:p>
    <w:p w14:paraId="59B46236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lastRenderedPageBreak/>
        <w:t>Открываем - мы не в сказке.</w:t>
      </w:r>
    </w:p>
    <w:p w14:paraId="7828AA79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color w:val="303F50"/>
          <w:sz w:val="28"/>
          <w:szCs w:val="28"/>
        </w:rPr>
        <w:t>В детский сад вам всем пора! До свиданья, детвора!</w:t>
      </w:r>
    </w:p>
    <w:p w14:paraId="4B20E3A2" w14:textId="77777777" w:rsidR="001B4C2E" w:rsidRPr="00C06869" w:rsidRDefault="001B4C2E" w:rsidP="00C06869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C06869">
        <w:rPr>
          <w:rStyle w:val="a5"/>
          <w:color w:val="303F50"/>
          <w:sz w:val="28"/>
          <w:szCs w:val="28"/>
        </w:rPr>
        <w:t>(Лесовичок прощается с детьми и уходит.)</w:t>
      </w:r>
    </w:p>
    <w:p w14:paraId="47C9AB79" w14:textId="77777777" w:rsidR="00A3719A" w:rsidRPr="00C06869" w:rsidRDefault="00A3719A" w:rsidP="00C06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3719A" w:rsidRPr="00C06869" w:rsidSect="00A3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E"/>
    <w:rsid w:val="001B4C2E"/>
    <w:rsid w:val="002C14CE"/>
    <w:rsid w:val="00A3719A"/>
    <w:rsid w:val="00C06869"/>
    <w:rsid w:val="00C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86FB"/>
  <w15:docId w15:val="{171FB0EC-9042-4639-A4E2-66317137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9A"/>
  </w:style>
  <w:style w:type="paragraph" w:styleId="1">
    <w:name w:val="heading 1"/>
    <w:basedOn w:val="a"/>
    <w:link w:val="10"/>
    <w:uiPriority w:val="9"/>
    <w:qFormat/>
    <w:rsid w:val="001B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C2E"/>
    <w:rPr>
      <w:b/>
      <w:bCs/>
    </w:rPr>
  </w:style>
  <w:style w:type="character" w:styleId="a5">
    <w:name w:val="Emphasis"/>
    <w:basedOn w:val="a0"/>
    <w:uiPriority w:val="20"/>
    <w:qFormat/>
    <w:rsid w:val="001B4C2E"/>
    <w:rPr>
      <w:i/>
      <w:iCs/>
    </w:rPr>
  </w:style>
  <w:style w:type="paragraph" w:customStyle="1" w:styleId="c1">
    <w:name w:val="c1"/>
    <w:basedOn w:val="a"/>
    <w:rsid w:val="001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4C2E"/>
  </w:style>
  <w:style w:type="character" w:customStyle="1" w:styleId="c0">
    <w:name w:val="c0"/>
    <w:basedOn w:val="a0"/>
    <w:rsid w:val="001B4C2E"/>
  </w:style>
  <w:style w:type="character" w:customStyle="1" w:styleId="c2">
    <w:name w:val="c2"/>
    <w:basedOn w:val="a0"/>
    <w:rsid w:val="001B4C2E"/>
  </w:style>
  <w:style w:type="character" w:customStyle="1" w:styleId="c4">
    <w:name w:val="c4"/>
    <w:basedOn w:val="a0"/>
    <w:rsid w:val="001B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Андрей</cp:lastModifiedBy>
  <cp:revision>2</cp:revision>
  <dcterms:created xsi:type="dcterms:W3CDTF">2024-02-18T20:46:00Z</dcterms:created>
  <dcterms:modified xsi:type="dcterms:W3CDTF">2024-02-18T20:46:00Z</dcterms:modified>
</cp:coreProperties>
</file>