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B635" w14:textId="214A6658" w:rsidR="00414BCC" w:rsidRDefault="00F019A1" w:rsidP="00BF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развитию речи </w:t>
      </w:r>
      <w:r w:rsidR="00BF493B" w:rsidRPr="00BF493B">
        <w:rPr>
          <w:rFonts w:ascii="Times New Roman" w:hAnsi="Times New Roman" w:cs="Times New Roman"/>
          <w:b/>
          <w:sz w:val="28"/>
          <w:szCs w:val="28"/>
        </w:rPr>
        <w:t>Рассказывание по картине «Собака с щенятами».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50766" w14:textId="3F3E2044" w:rsidR="00F019A1" w:rsidRPr="00BF493B" w:rsidRDefault="00F019A1" w:rsidP="00BF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Ольшанская И.О.</w:t>
      </w:r>
    </w:p>
    <w:p w14:paraId="51B3B6F7" w14:textId="77777777" w:rsidR="00BF493B" w:rsidRDefault="00BF493B" w:rsidP="00BF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93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описывать картину в определенной последовательности, называть картину.</w:t>
      </w:r>
      <w:r w:rsidRPr="00BF493B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493B">
        <w:rPr>
          <w:rFonts w:ascii="Times New Roman" w:hAnsi="Times New Roman" w:cs="Times New Roman"/>
          <w:sz w:val="28"/>
          <w:szCs w:val="28"/>
        </w:rPr>
        <w:t>пражнять в подборе определений к качествам собаки и щенков (лохматая, добрая, неуклюжие);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3B">
        <w:rPr>
          <w:rFonts w:ascii="Times New Roman" w:hAnsi="Times New Roman" w:cs="Times New Roman"/>
          <w:sz w:val="28"/>
          <w:szCs w:val="28"/>
        </w:rPr>
        <w:t>расширять словарный запас существительных, глаголов,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3B">
        <w:rPr>
          <w:rFonts w:ascii="Times New Roman" w:hAnsi="Times New Roman" w:cs="Times New Roman"/>
          <w:sz w:val="28"/>
          <w:szCs w:val="28"/>
        </w:rPr>
        <w:t>развивать познавательный интерес,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связную речь.</w:t>
      </w:r>
    </w:p>
    <w:p w14:paraId="767F05E8" w14:textId="77777777" w:rsidR="00BF493B" w:rsidRDefault="00BF493B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93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F493B">
        <w:rPr>
          <w:rFonts w:ascii="Times New Roman" w:hAnsi="Times New Roman" w:cs="Times New Roman"/>
          <w:sz w:val="28"/>
          <w:szCs w:val="28"/>
        </w:rPr>
        <w:t xml:space="preserve"> картина «Собака с щенятами»; игрушки: щенок, кукла Машенька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29B55" w14:textId="77777777" w:rsidR="00BF493B" w:rsidRPr="00BF493B" w:rsidRDefault="00BF493B" w:rsidP="002D3A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EDDBDB5" w14:textId="77777777" w:rsidR="0080743E" w:rsidRPr="0080743E" w:rsidRDefault="0080743E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43E">
        <w:rPr>
          <w:rFonts w:ascii="Times New Roman" w:hAnsi="Times New Roman" w:cs="Times New Roman"/>
          <w:sz w:val="28"/>
          <w:szCs w:val="28"/>
        </w:rPr>
        <w:t>Сегодня к нам в гости пришла Машенька, она пришла не одна, а со своим другом. Хотите узнать с кем, тогда вам нужно будет отгадать загадку. Слушаем внимательно:</w:t>
      </w:r>
    </w:p>
    <w:p w14:paraId="3BC39A94" w14:textId="77777777" w:rsidR="00423E6F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</w:t>
      </w:r>
    </w:p>
    <w:p w14:paraId="5A0DF7BB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сторожит.</w:t>
      </w:r>
    </w:p>
    <w:p w14:paraId="64E5A436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под крылечком,</w:t>
      </w:r>
      <w:r w:rsidR="00107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99F4E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колечком. (собака)</w:t>
      </w:r>
    </w:p>
    <w:p w14:paraId="2FC15E8F" w14:textId="77777777" w:rsidR="0080743E" w:rsidRPr="0080743E" w:rsidRDefault="0080743E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43E">
        <w:rPr>
          <w:rFonts w:ascii="Times New Roman" w:hAnsi="Times New Roman" w:cs="Times New Roman"/>
          <w:sz w:val="28"/>
          <w:szCs w:val="28"/>
        </w:rPr>
        <w:t xml:space="preserve">Правильно, Машенька пришла со своим </w:t>
      </w:r>
      <w:r>
        <w:rPr>
          <w:rFonts w:ascii="Times New Roman" w:hAnsi="Times New Roman" w:cs="Times New Roman"/>
          <w:sz w:val="28"/>
          <w:szCs w:val="28"/>
        </w:rPr>
        <w:t>другом щенком по кличке Дружок.</w:t>
      </w:r>
    </w:p>
    <w:p w14:paraId="28556B05" w14:textId="77777777" w:rsidR="0080743E" w:rsidRPr="0080743E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3E" w:rsidRPr="0080743E">
        <w:rPr>
          <w:rFonts w:ascii="Times New Roman" w:hAnsi="Times New Roman" w:cs="Times New Roman"/>
          <w:sz w:val="28"/>
          <w:szCs w:val="28"/>
        </w:rPr>
        <w:t>Ребята, а скажите собака - это какое животное?</w:t>
      </w:r>
      <w:r w:rsidR="001C4766">
        <w:rPr>
          <w:rFonts w:ascii="Times New Roman" w:hAnsi="Times New Roman" w:cs="Times New Roman"/>
          <w:sz w:val="28"/>
          <w:szCs w:val="28"/>
        </w:rPr>
        <w:t xml:space="preserve"> (домашнее)</w:t>
      </w:r>
    </w:p>
    <w:p w14:paraId="6FF754D6" w14:textId="77777777" w:rsidR="0080743E" w:rsidRPr="0080743E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3E" w:rsidRPr="0080743E">
        <w:rPr>
          <w:rFonts w:ascii="Times New Roman" w:hAnsi="Times New Roman" w:cs="Times New Roman"/>
          <w:sz w:val="28"/>
          <w:szCs w:val="28"/>
        </w:rPr>
        <w:t>Почему вы так решили?</w:t>
      </w:r>
      <w:r w:rsidR="001C4766">
        <w:rPr>
          <w:rFonts w:ascii="Times New Roman" w:hAnsi="Times New Roman" w:cs="Times New Roman"/>
          <w:sz w:val="28"/>
          <w:szCs w:val="28"/>
        </w:rPr>
        <w:t xml:space="preserve"> (живет дома)</w:t>
      </w:r>
    </w:p>
    <w:p w14:paraId="7E7E9484" w14:textId="77777777" w:rsidR="001C4766" w:rsidRDefault="0080743E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43E">
        <w:rPr>
          <w:rFonts w:ascii="Times New Roman" w:hAnsi="Times New Roman" w:cs="Times New Roman"/>
          <w:sz w:val="28"/>
          <w:szCs w:val="28"/>
        </w:rPr>
        <w:t>А Дружок нам принес картину, которую ему нарисовала Маша и хочет нам с вами её показать. Давайте мы с вами ее внимательно рассмотрим. Посмотрите на картину и скажите</w:t>
      </w:r>
      <w:r w:rsidR="001C4766">
        <w:rPr>
          <w:rFonts w:ascii="Times New Roman" w:hAnsi="Times New Roman" w:cs="Times New Roman"/>
          <w:sz w:val="28"/>
          <w:szCs w:val="28"/>
        </w:rPr>
        <w:t>:</w:t>
      </w:r>
    </w:p>
    <w:p w14:paraId="5914990B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этой картине? (собака со щенятами).</w:t>
      </w:r>
    </w:p>
    <w:p w14:paraId="0640160A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 изображена на картине? (солнечная).</w:t>
      </w:r>
    </w:p>
    <w:p w14:paraId="639A2558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собака? (большая, лохматая, добрая).</w:t>
      </w:r>
    </w:p>
    <w:p w14:paraId="2B978526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уши у собаки? (длинные, коричневого цвета)</w:t>
      </w:r>
    </w:p>
    <w:p w14:paraId="6EDBD706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мордочка? (белого, около глаз черные пятна, а носик черного цвета).</w:t>
      </w:r>
    </w:p>
    <w:p w14:paraId="02D4E151" w14:textId="77777777" w:rsidR="001C4766" w:rsidRDefault="001C4766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собака? (лежит)</w:t>
      </w:r>
    </w:p>
    <w:p w14:paraId="3BD495B3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лежит около собаки? (щенята).</w:t>
      </w:r>
    </w:p>
    <w:p w14:paraId="657FD37D" w14:textId="77777777" w:rsidR="002D3A31" w:rsidRP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</w:rPr>
        <w:t>- Мама – собака большая, а щенки… (маленькие).</w:t>
      </w:r>
    </w:p>
    <w:p w14:paraId="73E13C9F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щенята? (один лежит около мамы, другой стоит и смотрит на воробьёв).</w:t>
      </w:r>
    </w:p>
    <w:p w14:paraId="22DF9447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прилетел к миске с едой? (воробьи).</w:t>
      </w:r>
    </w:p>
    <w:p w14:paraId="76482CA6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они? (маленькие, забавные, весёлые)</w:t>
      </w:r>
    </w:p>
    <w:p w14:paraId="49E5D9BC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делают воробьи? Почему они не улетают? (не боятся собак)</w:t>
      </w:r>
    </w:p>
    <w:p w14:paraId="11DEDDD6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собаки? (в конуре</w:t>
      </w:r>
      <w:r w:rsidR="001075F8">
        <w:rPr>
          <w:rFonts w:ascii="Times New Roman" w:hAnsi="Times New Roman" w:cs="Times New Roman"/>
          <w:sz w:val="28"/>
          <w:szCs w:val="28"/>
        </w:rPr>
        <w:t>, будке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DF11ABB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подумаем кто мог построить конуру для собак (хозяин).</w:t>
      </w:r>
    </w:p>
    <w:p w14:paraId="159B566C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принес собакам еду? (хозяин)</w:t>
      </w:r>
    </w:p>
    <w:p w14:paraId="034F2296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A31">
        <w:rPr>
          <w:rFonts w:ascii="Times New Roman" w:hAnsi="Times New Roman" w:cs="Times New Roman"/>
          <w:sz w:val="28"/>
          <w:szCs w:val="28"/>
        </w:rPr>
        <w:t>Ребята, а как бы вы назвали картину? Давайте придумаем ей название.</w:t>
      </w:r>
    </w:p>
    <w:p w14:paraId="0DEE948F" w14:textId="77777777" w:rsidR="002D3A31" w:rsidRDefault="002D3A31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</w:rPr>
        <w:t>А Машенька назвала её «Собака с щенятами».</w:t>
      </w:r>
    </w:p>
    <w:p w14:paraId="14C5F10B" w14:textId="77777777" w:rsidR="001C4766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Ой, ребята, что-то Дружок у нас приуныл, он устал. Давайте и мы с вами отдохнём и поиграем. Покружились, покружились и в собачек превратились. Теперь вы не ребятки, а маленькие щенятки.</w:t>
      </w:r>
    </w:p>
    <w:p w14:paraId="08BCFB3B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«Маленький щенок»</w:t>
      </w:r>
    </w:p>
    <w:p w14:paraId="54FEBDCE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Во дворе щенок играл,</w:t>
      </w:r>
    </w:p>
    <w:p w14:paraId="4BC46A97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Прыгал, бегал и считал:</w:t>
      </w:r>
    </w:p>
    <w:p w14:paraId="493A0C21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«Раз – прыжок и три кивка,</w:t>
      </w:r>
    </w:p>
    <w:p w14:paraId="52F02FB2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Два – направо голова,</w:t>
      </w:r>
    </w:p>
    <w:p w14:paraId="6362941B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Три – налево поворот» –</w:t>
      </w:r>
    </w:p>
    <w:p w14:paraId="57D8C4D8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И помчался до ворот,</w:t>
      </w:r>
    </w:p>
    <w:p w14:paraId="32048808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А потом вздохнул и сел:</w:t>
      </w:r>
    </w:p>
    <w:p w14:paraId="72E37485" w14:textId="77777777" w:rsid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Он устал и присмирел.</w:t>
      </w:r>
    </w:p>
    <w:p w14:paraId="1AF9F573" w14:textId="77777777" w:rsidR="001075F8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А теперь покружились, покружились и в ребяток превратились.</w:t>
      </w:r>
    </w:p>
    <w:p w14:paraId="0249FC3F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Мы внимательно рассмотрели картину, а теперь будем учить составлять рассказ. Я начну</w:t>
      </w:r>
      <w:r>
        <w:rPr>
          <w:rFonts w:ascii="Times New Roman" w:hAnsi="Times New Roman" w:cs="Times New Roman"/>
          <w:sz w:val="28"/>
          <w:szCs w:val="28"/>
        </w:rPr>
        <w:t>, а вы мне помогайте.</w:t>
      </w:r>
    </w:p>
    <w:p w14:paraId="6B5EAA97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 xml:space="preserve">На картине я вижу собаку с (щенятами). Собака большая, лохматая и (добрая). У неё есть два (щенка). Один лежит около мамы, другой стоит и смотрит на воробьев. Щенки маленькие и (пушистые, их зовут Шарик и </w:t>
      </w:r>
      <w:r w:rsidRPr="001075F8">
        <w:rPr>
          <w:rFonts w:ascii="Times New Roman" w:hAnsi="Times New Roman" w:cs="Times New Roman"/>
          <w:sz w:val="28"/>
          <w:szCs w:val="28"/>
        </w:rPr>
        <w:lastRenderedPageBreak/>
        <w:t>(Тузик). Заботливый хозяин принес собакам миску с еду. После вкусного обеда собака легла отдыхать. Шарик лёг рядом с мамой, а Тузик стал наблюдать за воробьями. Воробьи не улетают, потому что не боят</w:t>
      </w:r>
      <w:r>
        <w:rPr>
          <w:rFonts w:ascii="Times New Roman" w:hAnsi="Times New Roman" w:cs="Times New Roman"/>
          <w:sz w:val="28"/>
          <w:szCs w:val="28"/>
        </w:rPr>
        <w:t>ся собаки и щенков, они добрые.</w:t>
      </w:r>
    </w:p>
    <w:p w14:paraId="29C35B6B" w14:textId="77777777" w:rsidR="001075F8" w:rsidRP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а, кто сможет повторить рассказ. </w:t>
      </w:r>
      <w:r w:rsidRPr="001075F8">
        <w:rPr>
          <w:rFonts w:ascii="Times New Roman" w:hAnsi="Times New Roman" w:cs="Times New Roman"/>
          <w:sz w:val="28"/>
          <w:szCs w:val="28"/>
        </w:rPr>
        <w:t>Воспитатель вызывает детей для рассказывания.</w:t>
      </w:r>
      <w:r>
        <w:rPr>
          <w:rFonts w:ascii="Times New Roman" w:hAnsi="Times New Roman" w:cs="Times New Roman"/>
          <w:sz w:val="28"/>
          <w:szCs w:val="28"/>
        </w:rPr>
        <w:t xml:space="preserve"> (ответы 2-3 детей).</w:t>
      </w:r>
    </w:p>
    <w:p w14:paraId="4696EC51" w14:textId="77777777" w:rsidR="001075F8" w:rsidRDefault="001075F8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F8">
        <w:rPr>
          <w:rFonts w:ascii="Times New Roman" w:hAnsi="Times New Roman" w:cs="Times New Roman"/>
          <w:sz w:val="28"/>
          <w:szCs w:val="28"/>
        </w:rPr>
        <w:t>Д</w:t>
      </w:r>
      <w:r w:rsidR="00414BCC">
        <w:rPr>
          <w:rFonts w:ascii="Times New Roman" w:hAnsi="Times New Roman" w:cs="Times New Roman"/>
          <w:sz w:val="28"/>
          <w:szCs w:val="28"/>
        </w:rPr>
        <w:t>ружку понравились ваши рассказы, м</w:t>
      </w:r>
      <w:r w:rsidR="00414BCC" w:rsidRPr="00414BCC">
        <w:rPr>
          <w:rFonts w:ascii="Times New Roman" w:hAnsi="Times New Roman" w:cs="Times New Roman"/>
          <w:sz w:val="28"/>
          <w:szCs w:val="28"/>
        </w:rPr>
        <w:t>олодцы дети, какие красивые и содержательные рассказы у вас получились</w:t>
      </w:r>
      <w:r w:rsidR="00414BCC">
        <w:rPr>
          <w:rFonts w:ascii="Times New Roman" w:hAnsi="Times New Roman" w:cs="Times New Roman"/>
          <w:sz w:val="28"/>
          <w:szCs w:val="28"/>
        </w:rPr>
        <w:t xml:space="preserve">. Но </w:t>
      </w:r>
      <w:r w:rsidR="00414BCC" w:rsidRPr="00414BCC">
        <w:rPr>
          <w:rFonts w:ascii="Times New Roman" w:hAnsi="Times New Roman" w:cs="Times New Roman"/>
          <w:sz w:val="28"/>
          <w:szCs w:val="28"/>
        </w:rPr>
        <w:t>Машеньке и Дружку пора домой давайте с ними попрощаемся.</w:t>
      </w:r>
    </w:p>
    <w:p w14:paraId="26F4AE1A" w14:textId="77777777" w:rsidR="00414BCC" w:rsidRDefault="00414BCC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C7EAA6" w14:textId="77777777" w:rsidR="00414BCC" w:rsidRDefault="00414BCC" w:rsidP="00107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81958D" w14:textId="77777777" w:rsidR="001075F8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534BB7" w14:textId="77777777" w:rsidR="001075F8" w:rsidRPr="0080743E" w:rsidRDefault="001075F8" w:rsidP="002D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075F8" w:rsidRPr="0080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35"/>
    <w:rsid w:val="001075F8"/>
    <w:rsid w:val="001C4766"/>
    <w:rsid w:val="002D3A31"/>
    <w:rsid w:val="00414BCC"/>
    <w:rsid w:val="00423E6F"/>
    <w:rsid w:val="00675635"/>
    <w:rsid w:val="0080743E"/>
    <w:rsid w:val="00BF493B"/>
    <w:rsid w:val="00F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7C5"/>
  <w15:chartTrackingRefBased/>
  <w15:docId w15:val="{8FECE08A-1A58-49D8-96C8-2980BCA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 Андрей</cp:lastModifiedBy>
  <cp:revision>4</cp:revision>
  <dcterms:created xsi:type="dcterms:W3CDTF">2019-03-29T11:02:00Z</dcterms:created>
  <dcterms:modified xsi:type="dcterms:W3CDTF">2024-02-18T20:39:00Z</dcterms:modified>
</cp:coreProperties>
</file>